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40" w:rsidRPr="00C76A69" w:rsidRDefault="00C76A69" w:rsidP="00ED07DC">
      <w:pPr>
        <w:ind w:right="-852"/>
        <w:jc w:val="center"/>
        <w:rPr>
          <w:b/>
          <w:sz w:val="28"/>
          <w:szCs w:val="28"/>
        </w:rPr>
      </w:pPr>
      <w:r w:rsidRPr="00C76A69">
        <w:rPr>
          <w:b/>
          <w:sz w:val="28"/>
          <w:szCs w:val="28"/>
        </w:rPr>
        <w:t>SOLUCIONARIO DE LAS ACTIVIDADES DE CIENCIAS NATURALES DE QUINTO</w:t>
      </w:r>
    </w:p>
    <w:p w:rsidR="00C76A69" w:rsidRPr="00C76A69" w:rsidRDefault="00C76A69" w:rsidP="00C76A69">
      <w:pPr>
        <w:jc w:val="center"/>
        <w:rPr>
          <w:b/>
          <w:sz w:val="28"/>
          <w:szCs w:val="28"/>
        </w:rPr>
      </w:pPr>
      <w:r w:rsidRPr="00C76A69">
        <w:rPr>
          <w:b/>
          <w:sz w:val="28"/>
          <w:szCs w:val="28"/>
        </w:rPr>
        <w:t>SEMANA DEL 13 AL 17 DE ABRIL</w:t>
      </w:r>
    </w:p>
    <w:p w:rsidR="00C76A69" w:rsidRPr="00C76A69" w:rsidRDefault="00C76A69" w:rsidP="00C76A6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76A6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Piensa </w:t>
      </w:r>
      <w:r w:rsidRPr="00C76A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qué máquinas</w:t>
      </w:r>
      <w:r w:rsidRPr="00C76A6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ha utilizado Olivia a lo largo del día.</w:t>
      </w:r>
    </w:p>
    <w:p w:rsidR="00C76A69" w:rsidRPr="00C76A69" w:rsidRDefault="00ED07DC" w:rsidP="00C76A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C76A69">
        <w:rPr>
          <w:rFonts w:ascii="Times New Roman" w:eastAsia="Times New Roman" w:hAnsi="Times New Roman" w:cs="Times New Roman"/>
          <w:sz w:val="24"/>
          <w:szCs w:val="24"/>
          <w:lang w:eastAsia="es-ES"/>
        </w:rPr>
        <w:t>espertador, frigorífico, microondas, televisión, pomo, tijeras, horno, cuchillo.</w:t>
      </w:r>
    </w:p>
    <w:p w:rsidR="00C76A69" w:rsidRPr="00C76A69" w:rsidRDefault="00C76A69" w:rsidP="00C76A6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76A6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Clasifícalas en </w:t>
      </w:r>
      <w:r w:rsidRPr="00C76A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simples o compuestas.</w:t>
      </w:r>
    </w:p>
    <w:p w:rsidR="00C76A69" w:rsidRPr="00C76A69" w:rsidRDefault="00C76A69" w:rsidP="00C76A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85"/>
        <w:gridCol w:w="4459"/>
      </w:tblGrid>
      <w:tr w:rsidR="00C76A69" w:rsidRPr="00C76A69" w:rsidTr="00C76A69">
        <w:trPr>
          <w:tblCellSpacing w:w="0" w:type="dxa"/>
        </w:trPr>
        <w:tc>
          <w:tcPr>
            <w:tcW w:w="2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6A69" w:rsidRPr="00C76A69" w:rsidRDefault="00C76A69" w:rsidP="00C76A69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6A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Simples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6A69" w:rsidRPr="00C76A69" w:rsidRDefault="00C76A69" w:rsidP="00C76A69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6A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Compuestas</w:t>
            </w:r>
          </w:p>
        </w:tc>
      </w:tr>
      <w:tr w:rsidR="00C76A69" w:rsidRPr="00C76A69" w:rsidTr="00ED07DC">
        <w:trPr>
          <w:trHeight w:val="1739"/>
          <w:tblCellSpacing w:w="0" w:type="dxa"/>
        </w:trPr>
        <w:tc>
          <w:tcPr>
            <w:tcW w:w="2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6A69" w:rsidRPr="00C76A69" w:rsidRDefault="00ED07DC" w:rsidP="00ED07D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6A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pomo</w:t>
            </w:r>
          </w:p>
          <w:p w:rsidR="00C76A69" w:rsidRPr="00C76A69" w:rsidRDefault="00ED07DC" w:rsidP="00ED07D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6A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tijeras</w:t>
            </w:r>
          </w:p>
          <w:p w:rsidR="00C76A69" w:rsidRPr="00C76A69" w:rsidRDefault="00ED07DC" w:rsidP="00ED07D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6A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cuchillo</w:t>
            </w:r>
          </w:p>
          <w:p w:rsidR="00C76A69" w:rsidRPr="00C76A69" w:rsidRDefault="00C76A69" w:rsidP="00ED07D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76A69" w:rsidRPr="00C76A69" w:rsidRDefault="00C76A69" w:rsidP="00ED07DC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76A69" w:rsidRPr="00C76A69" w:rsidRDefault="00ED07DC" w:rsidP="00ED07D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6A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despertador</w:t>
            </w:r>
          </w:p>
          <w:p w:rsidR="00C76A69" w:rsidRPr="00C76A69" w:rsidRDefault="00ED07DC" w:rsidP="00ED07D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6A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frigorífico</w:t>
            </w:r>
          </w:p>
          <w:p w:rsidR="00C76A69" w:rsidRPr="00C76A69" w:rsidRDefault="00ED07DC" w:rsidP="00ED07D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6A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microondas</w:t>
            </w:r>
          </w:p>
          <w:p w:rsidR="00C76A69" w:rsidRPr="00C76A69" w:rsidRDefault="00ED07DC" w:rsidP="00ED07D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6A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televisión</w:t>
            </w:r>
          </w:p>
          <w:p w:rsidR="00C76A69" w:rsidRPr="00C76A69" w:rsidRDefault="00ED07DC" w:rsidP="00ED07DC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6A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horno</w:t>
            </w:r>
          </w:p>
        </w:tc>
      </w:tr>
    </w:tbl>
    <w:p w:rsidR="00C76A69" w:rsidRPr="00C76A69" w:rsidRDefault="00C76A69" w:rsidP="00C76A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D07DC" w:rsidRDefault="00C76A69" w:rsidP="00ED07D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76A6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¿Qué máquinas utilizas </w:t>
      </w:r>
      <w:r w:rsidRPr="00C76A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tú</w:t>
      </w:r>
      <w:r w:rsidRPr="00C76A6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en tu día a día?</w:t>
      </w:r>
    </w:p>
    <w:p w:rsidR="00ED07DC" w:rsidRPr="00ED07DC" w:rsidRDefault="00C76A69" w:rsidP="00ED07D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76A6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RESPUESTA LIBRE.</w:t>
      </w:r>
    </w:p>
    <w:p w:rsidR="00ED07DC" w:rsidRDefault="00ED07DC" w:rsidP="00ED07DC">
      <w:pPr>
        <w:pStyle w:val="NormalWeb"/>
        <w:numPr>
          <w:ilvl w:val="0"/>
          <w:numId w:val="3"/>
        </w:numPr>
        <w:spacing w:after="0"/>
        <w:ind w:right="-852"/>
      </w:pPr>
      <w:r>
        <w:rPr>
          <w:b/>
          <w:bCs/>
        </w:rPr>
        <w:t>Olivia observa esta fotografía en su libro de historia. ¿Sabes qué máquina es? Indica también si es simple o compuesta.</w:t>
      </w:r>
    </w:p>
    <w:p w:rsidR="00ED07DC" w:rsidRDefault="00ED07DC" w:rsidP="00ED07DC">
      <w:pPr>
        <w:pStyle w:val="NormalWeb"/>
        <w:spacing w:after="0"/>
        <w:ind w:right="-852"/>
        <w:jc w:val="both"/>
      </w:pPr>
      <w:r>
        <w:t>Es una balanza y sirve para pesar objetos. Es una máquina simple.</w:t>
      </w:r>
    </w:p>
    <w:p w:rsidR="00ED07DC" w:rsidRDefault="00ED07DC" w:rsidP="00ED07DC">
      <w:pPr>
        <w:pStyle w:val="NormalWeb"/>
        <w:spacing w:after="0"/>
        <w:ind w:right="-852"/>
        <w:jc w:val="both"/>
      </w:pPr>
      <w:r>
        <w:t xml:space="preserve">Su funcionamiento era muy sencillo. En uno de los platos ponías el objeto a pesar, por ejemplo algunas piezas de fruta. El otro plato, al estar vacío, quedaba desequilibrado por encima. </w:t>
      </w:r>
    </w:p>
    <w:p w:rsidR="00ED07DC" w:rsidRDefault="00ED07DC" w:rsidP="00ED07DC">
      <w:pPr>
        <w:pStyle w:val="NormalWeb"/>
        <w:spacing w:after="0"/>
        <w:ind w:right="-852"/>
        <w:jc w:val="both"/>
      </w:pPr>
      <w:r>
        <w:t xml:space="preserve">Para pesar, en nuestro ejemplo la fruta, había que equilibrar ambos platos, colocando distintos pesos en el plato vacío hasta lograr el equilibrio entre ambos. </w:t>
      </w:r>
    </w:p>
    <w:p w:rsidR="00ED07DC" w:rsidRDefault="00ED07DC" w:rsidP="00ED07DC">
      <w:pPr>
        <w:pStyle w:val="NormalWeb"/>
        <w:spacing w:after="0"/>
      </w:pPr>
      <w:r>
        <w:t>La suma de todos los pesos colocados en el plato vacío, indicaba el peso de la fruta.</w:t>
      </w:r>
    </w:p>
    <w:p w:rsidR="00ED07DC" w:rsidRDefault="00ED07DC" w:rsidP="00ED07DC">
      <w:pPr>
        <w:pStyle w:val="NormalWeb"/>
        <w:numPr>
          <w:ilvl w:val="0"/>
          <w:numId w:val="3"/>
        </w:numPr>
        <w:spacing w:after="0"/>
        <w:ind w:right="-852"/>
        <w:jc w:val="both"/>
      </w:pPr>
      <w:r>
        <w:rPr>
          <w:b/>
          <w:bCs/>
        </w:rPr>
        <w:t xml:space="preserve">Nombra, si conoces algunas máquinas simples de la antigüedad y dibújalas. Por ejemplo: rueda, manivela, polea… </w:t>
      </w:r>
    </w:p>
    <w:p w:rsidR="00ED07DC" w:rsidRDefault="00ED07DC" w:rsidP="00ED07DC">
      <w:pPr>
        <w:pStyle w:val="NormalWeb"/>
        <w:spacing w:after="0"/>
        <w:ind w:left="720"/>
      </w:pPr>
      <w:r>
        <w:t>RESPUESTA LIBRE.</w:t>
      </w:r>
    </w:p>
    <w:p w:rsidR="00ED07DC" w:rsidRDefault="00ED07DC" w:rsidP="00ED07DC">
      <w:pPr>
        <w:pStyle w:val="NormalWeb"/>
        <w:numPr>
          <w:ilvl w:val="0"/>
          <w:numId w:val="3"/>
        </w:numPr>
        <w:spacing w:after="0"/>
        <w:ind w:right="-852"/>
        <w:jc w:val="both"/>
      </w:pPr>
      <w:r>
        <w:rPr>
          <w:b/>
          <w:bCs/>
        </w:rPr>
        <w:lastRenderedPageBreak/>
        <w:t>¿Crees que estas máquinas tenían un papel importante en su época? ¿Qué máquinas (simples o compuestas) son importantes para ti actualmente? Nombra al menos 3 ejemplos.</w:t>
      </w:r>
    </w:p>
    <w:p w:rsidR="00ED07DC" w:rsidRDefault="00ED07DC" w:rsidP="00ED07DC">
      <w:pPr>
        <w:pStyle w:val="NormalWeb"/>
        <w:spacing w:after="0"/>
        <w:ind w:left="720"/>
      </w:pPr>
      <w:r>
        <w:t>RESPUESTA LIBRE.</w:t>
      </w:r>
    </w:p>
    <w:p w:rsidR="00ED07DC" w:rsidRDefault="00ED07DC" w:rsidP="00ED07DC">
      <w:pPr>
        <w:pStyle w:val="NormalWeb"/>
        <w:spacing w:after="0"/>
      </w:pPr>
    </w:p>
    <w:p w:rsidR="00ED07DC" w:rsidRPr="00ED07DC" w:rsidRDefault="00ED07DC" w:rsidP="00ED07DC">
      <w:pPr>
        <w:pStyle w:val="NormalWeb"/>
        <w:spacing w:after="0" w:line="276" w:lineRule="auto"/>
        <w:ind w:left="720" w:right="-852"/>
        <w:rPr>
          <w:i/>
        </w:rPr>
      </w:pPr>
      <w:r w:rsidRPr="00ED07DC">
        <w:rPr>
          <w:b/>
          <w:bCs/>
          <w:i/>
          <w:shd w:val="clear" w:color="auto" w:fill="FFFFFF"/>
        </w:rPr>
        <w:t>¿Qué tipo de máquina es una bicicleta: simple o compuesta? Razona tu respuesta.</w:t>
      </w:r>
    </w:p>
    <w:p w:rsidR="00ED07DC" w:rsidRDefault="00ED07DC" w:rsidP="00ED07DC">
      <w:pPr>
        <w:pStyle w:val="NormalWeb"/>
        <w:spacing w:after="0" w:line="276" w:lineRule="auto"/>
        <w:ind w:left="363"/>
      </w:pPr>
      <w:r>
        <w:rPr>
          <w:shd w:val="clear" w:color="auto" w:fill="FFFFFF"/>
        </w:rPr>
        <w:t>Es una máquina compuesta por un conjunto de máquinas simples como por ejemplo las palancas que tenemos en el manillar (frenos), un engranaje con cadena (plato), manivelas en los pedales, etc.</w:t>
      </w:r>
    </w:p>
    <w:p w:rsidR="00C76A69" w:rsidRPr="00C76A69" w:rsidRDefault="00C76A69" w:rsidP="00C76A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76A69" w:rsidRPr="00C76A69" w:rsidRDefault="00C76A69" w:rsidP="00C76A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76A69" w:rsidRPr="00C76A69" w:rsidRDefault="00C76A69" w:rsidP="00C76A69">
      <w:pPr>
        <w:jc w:val="both"/>
        <w:rPr>
          <w:b/>
        </w:rPr>
      </w:pPr>
    </w:p>
    <w:sectPr w:rsidR="00C76A69" w:rsidRPr="00C76A69" w:rsidSect="00DD0F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6BDB"/>
    <w:multiLevelType w:val="multilevel"/>
    <w:tmpl w:val="EC60A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96BD9"/>
    <w:multiLevelType w:val="multilevel"/>
    <w:tmpl w:val="8AB47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60CB2"/>
    <w:multiLevelType w:val="multilevel"/>
    <w:tmpl w:val="5E6E17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543CF"/>
    <w:multiLevelType w:val="multilevel"/>
    <w:tmpl w:val="8630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B1129"/>
    <w:multiLevelType w:val="multilevel"/>
    <w:tmpl w:val="FF9EF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A69"/>
    <w:rsid w:val="00C76A69"/>
    <w:rsid w:val="00DD0F40"/>
    <w:rsid w:val="00ED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F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6A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2020-04-11T16:30:00Z</dcterms:created>
  <dcterms:modified xsi:type="dcterms:W3CDTF">2020-04-11T17:12:00Z</dcterms:modified>
</cp:coreProperties>
</file>