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CE" w:rsidRDefault="00170ED9">
      <w:pPr>
        <w:rPr>
          <w:b/>
        </w:rPr>
      </w:pPr>
      <w:r>
        <w:rPr>
          <w:b/>
        </w:rPr>
        <w:t>SOLUCIONARIO PÁG 115:</w:t>
      </w:r>
    </w:p>
    <w:p w:rsidR="00170ED9" w:rsidRDefault="00170ED9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3275027" cy="2017644"/>
            <wp:effectExtent l="19050" t="0" r="157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84" t="42623" r="35791" b="29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027" cy="201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D9" w:rsidRDefault="00170ED9">
      <w:pPr>
        <w:rPr>
          <w:b/>
        </w:rPr>
      </w:pPr>
      <w:r>
        <w:rPr>
          <w:b/>
        </w:rPr>
        <w:t>SOLUCIONARIO PÁGS 116-117:</w:t>
      </w:r>
    </w:p>
    <w:p w:rsidR="00170ED9" w:rsidRDefault="00170ED9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6049949" cy="3021495"/>
            <wp:effectExtent l="19050" t="0" r="7951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415" t="40328" r="22534" b="20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53" cy="302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FBF" w:rsidRDefault="00650FBF">
      <w:pPr>
        <w:rPr>
          <w:b/>
        </w:rPr>
      </w:pPr>
      <w:r>
        <w:rPr>
          <w:b/>
        </w:rPr>
        <w:t>SOLUCIONARIO PÁGS 118-119:</w:t>
      </w:r>
    </w:p>
    <w:p w:rsidR="00650FBF" w:rsidRDefault="00650FBF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6103452" cy="2425148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797" t="42589" r="19956" b="22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52" cy="242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FBF" w:rsidRDefault="00650FBF">
      <w:pPr>
        <w:rPr>
          <w:b/>
        </w:rPr>
      </w:pPr>
      <w:r>
        <w:rPr>
          <w:b/>
        </w:rPr>
        <w:lastRenderedPageBreak/>
        <w:t>SOLUCIONARIO PÁG 120:</w:t>
      </w:r>
    </w:p>
    <w:p w:rsidR="00650FBF" w:rsidRDefault="00650FBF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5874855" cy="239533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956" t="38033" r="28351" b="25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55" cy="239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FBF" w:rsidRPr="00170ED9" w:rsidRDefault="00650FBF">
      <w:pPr>
        <w:rPr>
          <w:b/>
        </w:rPr>
      </w:pPr>
    </w:p>
    <w:sectPr w:rsidR="00650FBF" w:rsidRPr="00170ED9" w:rsidSect="00F52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70ED9"/>
    <w:rsid w:val="00170ED9"/>
    <w:rsid w:val="00650FBF"/>
    <w:rsid w:val="00F527CE"/>
    <w:rsid w:val="00FF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1D3B-10CF-4F9D-B976-D1BFDDC2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2020-03-20T22:37:00Z</dcterms:created>
  <dcterms:modified xsi:type="dcterms:W3CDTF">2020-03-20T22:59:00Z</dcterms:modified>
</cp:coreProperties>
</file>